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75B2" w14:textId="77777777" w:rsidR="00432293" w:rsidRDefault="00B754AA">
      <w:pPr>
        <w:ind w:right="-622"/>
        <w:rPr>
          <w:lang w:val="fi-F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ADB84" wp14:editId="06B405A3">
            <wp:simplePos x="0" y="0"/>
            <wp:positionH relativeFrom="margin">
              <wp:posOffset>91440</wp:posOffset>
            </wp:positionH>
            <wp:positionV relativeFrom="margin">
              <wp:posOffset>-144780</wp:posOffset>
            </wp:positionV>
            <wp:extent cx="4229100" cy="50482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48F7E9" wp14:editId="615B7A3D">
            <wp:simplePos x="0" y="0"/>
            <wp:positionH relativeFrom="margin">
              <wp:posOffset>4424680</wp:posOffset>
            </wp:positionH>
            <wp:positionV relativeFrom="margin">
              <wp:posOffset>-419100</wp:posOffset>
            </wp:positionV>
            <wp:extent cx="1695450" cy="1171575"/>
            <wp:effectExtent l="0" t="0" r="0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i-FI"/>
        </w:rPr>
        <w:t xml:space="preserve">                                                                                                                                 </w:t>
      </w:r>
    </w:p>
    <w:p w14:paraId="53E8246D" w14:textId="77777777" w:rsidR="00432293" w:rsidRDefault="00432293">
      <w:pPr>
        <w:rPr>
          <w:lang w:val="fi-FI"/>
        </w:rPr>
      </w:pPr>
    </w:p>
    <w:p w14:paraId="0BCA3F9E" w14:textId="77777777" w:rsidR="00432293" w:rsidRDefault="00432293">
      <w:pPr>
        <w:rPr>
          <w:rFonts w:ascii="Arial" w:hAnsi="Arial" w:cs="Arial"/>
          <w:b/>
          <w:color w:val="000000"/>
          <w:sz w:val="28"/>
          <w:szCs w:val="28"/>
          <w:lang w:val="fi-FI"/>
        </w:rPr>
      </w:pPr>
      <w:bookmarkStart w:id="0" w:name="_Hlk127774827"/>
    </w:p>
    <w:p w14:paraId="68F757F4" w14:textId="77777777" w:rsidR="00432293" w:rsidRDefault="00B754AA">
      <w:pPr>
        <w:rPr>
          <w:rFonts w:ascii="Arial" w:hAnsi="Arial" w:cs="Arial"/>
          <w:b/>
          <w:color w:val="000000"/>
          <w:sz w:val="28"/>
          <w:szCs w:val="28"/>
          <w:lang w:val="fi-FI"/>
        </w:rPr>
      </w:pPr>
      <w:r>
        <w:rPr>
          <w:rFonts w:ascii="Arial" w:hAnsi="Arial" w:cs="Arial"/>
          <w:b/>
          <w:color w:val="000000"/>
          <w:sz w:val="28"/>
          <w:szCs w:val="28"/>
          <w:lang w:val="fi-FI"/>
        </w:rPr>
        <w:t>Ammattiosasto 26:n järjestää Hotellimatkan PÄRNU 14.5 - 17.5.2026</w:t>
      </w:r>
    </w:p>
    <w:p w14:paraId="73F61762" w14:textId="77777777" w:rsidR="00432293" w:rsidRDefault="00432293">
      <w:pPr>
        <w:ind w:left="2520"/>
        <w:rPr>
          <w:lang w:val="fi-FI"/>
        </w:rPr>
      </w:pPr>
    </w:p>
    <w:p w14:paraId="42EC1272" w14:textId="77777777" w:rsidR="00432293" w:rsidRDefault="00432293">
      <w:pPr>
        <w:ind w:left="2520"/>
        <w:rPr>
          <w:lang w:val="fi-FI"/>
        </w:rPr>
      </w:pPr>
    </w:p>
    <w:p w14:paraId="758C8563" w14:textId="77777777" w:rsidR="00432293" w:rsidRDefault="00432293">
      <w:pPr>
        <w:rPr>
          <w:lang w:val="fi-FI"/>
        </w:rPr>
      </w:pPr>
    </w:p>
    <w:p w14:paraId="2AE62F56" w14:textId="77777777" w:rsidR="00432293" w:rsidRDefault="00B754AA">
      <w:pPr>
        <w:pStyle w:val="Eivli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14.5.</w:t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  <w:t>Helatorstai</w:t>
      </w:r>
    </w:p>
    <w:p w14:paraId="5BB2C032" w14:textId="77777777" w:rsidR="00432293" w:rsidRDefault="00B754AA">
      <w:pPr>
        <w:pStyle w:val="Eivli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klo 05:00                                Lähtö ABC-Keljonkangas</w:t>
      </w:r>
    </w:p>
    <w:p w14:paraId="738422B7" w14:textId="77777777" w:rsidR="00432293" w:rsidRDefault="00B754AA">
      <w:pPr>
        <w:pStyle w:val="Eivli"/>
        <w:rPr>
          <w:rFonts w:cs="Calibri"/>
          <w:szCs w:val="24"/>
        </w:rPr>
      </w:pPr>
      <w:r>
        <w:rPr>
          <w:rFonts w:cs="Calibri"/>
          <w:szCs w:val="24"/>
        </w:rPr>
        <w:t>klo 05:15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Jyväskylästä, Matkakeskus tilausajolaituri</w:t>
      </w:r>
    </w:p>
    <w:p w14:paraId="2F34BD8B" w14:textId="77777777" w:rsidR="00432293" w:rsidRDefault="00B754AA">
      <w:pPr>
        <w:pStyle w:val="Eivli"/>
        <w:rPr>
          <w:rFonts w:cs="Calibri"/>
          <w:szCs w:val="24"/>
        </w:rPr>
      </w:pPr>
      <w:r>
        <w:rPr>
          <w:rFonts w:cs="Calibri"/>
          <w:szCs w:val="24"/>
        </w:rPr>
        <w:t>klo 09:15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Lähtöselvitys Helsinki, Katajanokka</w:t>
      </w:r>
    </w:p>
    <w:p w14:paraId="1558491A" w14:textId="77777777" w:rsidR="00432293" w:rsidRDefault="00B754AA">
      <w:pPr>
        <w:pStyle w:val="Eivli"/>
        <w:rPr>
          <w:rFonts w:cs="Calibri"/>
          <w:szCs w:val="24"/>
        </w:rPr>
      </w:pPr>
      <w:r>
        <w:rPr>
          <w:rFonts w:cs="Calibri"/>
          <w:szCs w:val="24"/>
        </w:rPr>
        <w:t>klo 10:30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Lähtö Helsingistä M/S Viking XPRS</w:t>
      </w:r>
    </w:p>
    <w:p w14:paraId="76F9287C" w14:textId="77777777" w:rsidR="00432293" w:rsidRDefault="00B754AA">
      <w:pPr>
        <w:pStyle w:val="Eivli"/>
        <w:rPr>
          <w:rFonts w:cs="Calibri"/>
          <w:szCs w:val="24"/>
        </w:rPr>
      </w:pPr>
      <w:r>
        <w:rPr>
          <w:rFonts w:cs="Calibri"/>
          <w:szCs w:val="24"/>
        </w:rPr>
        <w:t>klo 13:00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Laiva saapuu Tallinnaan A-terminaaliin</w:t>
      </w:r>
    </w:p>
    <w:p w14:paraId="4F93062C" w14:textId="77777777" w:rsidR="00432293" w:rsidRDefault="00B754AA">
      <w:pPr>
        <w:pStyle w:val="Eivli"/>
        <w:rPr>
          <w:rFonts w:cs="Calibri"/>
          <w:szCs w:val="24"/>
        </w:rPr>
      </w:pPr>
      <w:r>
        <w:rPr>
          <w:rFonts w:cs="Calibri"/>
          <w:szCs w:val="24"/>
        </w:rPr>
        <w:t xml:space="preserve">                                                </w:t>
      </w:r>
    </w:p>
    <w:p w14:paraId="566099D4" w14:textId="77777777" w:rsidR="00432293" w:rsidRDefault="00B754AA">
      <w:pPr>
        <w:pStyle w:val="Eivli"/>
        <w:rPr>
          <w:rFonts w:cs="Calibri"/>
          <w:szCs w:val="24"/>
        </w:rPr>
      </w:pPr>
      <w:r>
        <w:rPr>
          <w:rFonts w:cs="Calibri"/>
          <w:szCs w:val="24"/>
        </w:rPr>
        <w:t xml:space="preserve">                                               </w:t>
      </w:r>
    </w:p>
    <w:p w14:paraId="52FA3DAB" w14:textId="77777777" w:rsidR="00432293" w:rsidRDefault="00B754AA">
      <w:pPr>
        <w:pStyle w:val="Eivli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51CB949" w14:textId="77777777" w:rsidR="00432293" w:rsidRDefault="00B754AA">
      <w:pPr>
        <w:pStyle w:val="Eivli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14.5-17.5                        </w:t>
      </w:r>
      <w:proofErr w:type="gramStart"/>
      <w:r>
        <w:rPr>
          <w:rFonts w:cs="Calibri"/>
          <w:b/>
          <w:sz w:val="28"/>
          <w:szCs w:val="28"/>
        </w:rPr>
        <w:t>Hotelli :</w:t>
      </w:r>
      <w:proofErr w:type="gramEnd"/>
      <w:r>
        <w:rPr>
          <w:rFonts w:cs="Calibri"/>
          <w:b/>
          <w:sz w:val="28"/>
          <w:szCs w:val="28"/>
        </w:rPr>
        <w:t xml:space="preserve"> </w:t>
      </w:r>
      <w:proofErr w:type="spellStart"/>
      <w:r>
        <w:rPr>
          <w:rFonts w:cs="Calibri"/>
          <w:b/>
          <w:sz w:val="28"/>
          <w:szCs w:val="28"/>
        </w:rPr>
        <w:t>Tervise</w:t>
      </w:r>
      <w:proofErr w:type="spellEnd"/>
      <w:r>
        <w:rPr>
          <w:rFonts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cs="Calibri"/>
          <w:b/>
          <w:sz w:val="28"/>
          <w:szCs w:val="28"/>
        </w:rPr>
        <w:t>Paradise</w:t>
      </w:r>
      <w:proofErr w:type="spellEnd"/>
      <w:r>
        <w:rPr>
          <w:rFonts w:cs="Calibri"/>
          <w:b/>
          <w:sz w:val="28"/>
          <w:szCs w:val="28"/>
        </w:rPr>
        <w:t xml:space="preserve"> ,</w:t>
      </w:r>
      <w:proofErr w:type="gramEnd"/>
      <w:r>
        <w:rPr>
          <w:rFonts w:cs="Calibri"/>
          <w:b/>
          <w:sz w:val="28"/>
          <w:szCs w:val="28"/>
        </w:rPr>
        <w:t xml:space="preserve"> </w:t>
      </w:r>
      <w:proofErr w:type="spellStart"/>
      <w:r>
        <w:rPr>
          <w:rFonts w:cs="Calibri"/>
          <w:b/>
          <w:sz w:val="28"/>
          <w:szCs w:val="28"/>
        </w:rPr>
        <w:t>superior</w:t>
      </w:r>
      <w:proofErr w:type="spellEnd"/>
      <w:r>
        <w:rPr>
          <w:rFonts w:cs="Calibri"/>
          <w:b/>
          <w:sz w:val="28"/>
          <w:szCs w:val="28"/>
        </w:rPr>
        <w:t xml:space="preserve"> ****/ 3 yötä</w:t>
      </w:r>
    </w:p>
    <w:p w14:paraId="19FD2281" w14:textId="77777777" w:rsidR="00432293" w:rsidRDefault="00B754AA">
      <w:pPr>
        <w:pStyle w:val="Eivli"/>
        <w:rPr>
          <w:rFonts w:cs="Calibri"/>
          <w:bCs/>
          <w:sz w:val="28"/>
          <w:szCs w:val="28"/>
          <w:u w:val="single"/>
        </w:rPr>
      </w:pPr>
      <w:r>
        <w:rPr>
          <w:rFonts w:cs="Calibri"/>
          <w:b/>
          <w:sz w:val="28"/>
          <w:szCs w:val="28"/>
        </w:rPr>
        <w:t xml:space="preserve">                                         </w:t>
      </w:r>
    </w:p>
    <w:p w14:paraId="1F216171" w14:textId="77777777" w:rsidR="00432293" w:rsidRDefault="00432293">
      <w:pPr>
        <w:pStyle w:val="Eivli"/>
        <w:rPr>
          <w:rFonts w:cs="Calibri"/>
          <w:b/>
          <w:sz w:val="20"/>
          <w:szCs w:val="20"/>
        </w:rPr>
      </w:pPr>
    </w:p>
    <w:p w14:paraId="5EA3F6D4" w14:textId="77777777" w:rsidR="00432293" w:rsidRDefault="00B754AA">
      <w:pPr>
        <w:pStyle w:val="Eivli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17.5.             </w:t>
      </w:r>
      <w:r>
        <w:rPr>
          <w:rFonts w:cs="Calibri"/>
          <w:b/>
          <w:szCs w:val="24"/>
        </w:rPr>
        <w:tab/>
        <w:t xml:space="preserve">                        Sunnuntai</w:t>
      </w:r>
    </w:p>
    <w:p w14:paraId="5341077E" w14:textId="77777777" w:rsidR="00432293" w:rsidRDefault="00B754AA">
      <w:pPr>
        <w:pStyle w:val="Eivli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klo 12:00                                Hotellihuoneiden luovutus.</w:t>
      </w:r>
    </w:p>
    <w:p w14:paraId="00C95CDF" w14:textId="77777777" w:rsidR="00432293" w:rsidRDefault="00B754AA">
      <w:pPr>
        <w:pStyle w:val="Eivli"/>
        <w:ind w:left="2608" w:hanging="2608"/>
        <w:rPr>
          <w:rFonts w:cs="Calibri"/>
          <w:szCs w:val="24"/>
        </w:rPr>
      </w:pPr>
      <w:r>
        <w:rPr>
          <w:rFonts w:cs="Calibri"/>
          <w:szCs w:val="24"/>
        </w:rPr>
        <w:t>klo 14:00</w:t>
      </w:r>
      <w:r>
        <w:rPr>
          <w:rFonts w:cs="Calibri"/>
          <w:szCs w:val="24"/>
        </w:rPr>
        <w:tab/>
        <w:t>Lähtöselvitys Tallinnan A-terminaalissa</w:t>
      </w:r>
    </w:p>
    <w:p w14:paraId="47FC804C" w14:textId="77777777" w:rsidR="00432293" w:rsidRDefault="00B754AA">
      <w:pPr>
        <w:pStyle w:val="Eivli"/>
        <w:ind w:left="2608" w:hanging="2608"/>
        <w:rPr>
          <w:rFonts w:cs="Calibri"/>
          <w:szCs w:val="24"/>
        </w:rPr>
      </w:pPr>
      <w:r>
        <w:rPr>
          <w:rFonts w:cs="Calibri"/>
          <w:szCs w:val="24"/>
        </w:rPr>
        <w:t>klo 15:30</w:t>
      </w:r>
      <w:r>
        <w:rPr>
          <w:rFonts w:cs="Calibri"/>
          <w:szCs w:val="24"/>
        </w:rPr>
        <w:tab/>
        <w:t>M/S Viking XPRS lähtee Tallinnasta kohti Helsinkiä</w:t>
      </w:r>
    </w:p>
    <w:p w14:paraId="3CD2C0AC" w14:textId="77777777" w:rsidR="00432293" w:rsidRDefault="00B754AA">
      <w:pPr>
        <w:pStyle w:val="Eivli"/>
        <w:ind w:left="2608" w:hanging="2608"/>
        <w:rPr>
          <w:rFonts w:cs="Calibri"/>
          <w:szCs w:val="24"/>
        </w:rPr>
      </w:pPr>
      <w:r>
        <w:rPr>
          <w:rFonts w:cs="Calibri"/>
          <w:szCs w:val="24"/>
        </w:rPr>
        <w:t>klo 18:00</w:t>
      </w:r>
      <w:r>
        <w:rPr>
          <w:rFonts w:cs="Calibri"/>
          <w:szCs w:val="24"/>
        </w:rPr>
        <w:tab/>
        <w:t>Saapuminen Helsinkiin</w:t>
      </w:r>
    </w:p>
    <w:p w14:paraId="7C365C59" w14:textId="77777777" w:rsidR="00432293" w:rsidRDefault="00B754AA">
      <w:pPr>
        <w:pStyle w:val="Eivli"/>
        <w:ind w:left="2608" w:hanging="2608"/>
        <w:rPr>
          <w:rFonts w:cs="Calibri"/>
          <w:szCs w:val="24"/>
        </w:rPr>
      </w:pPr>
      <w:r>
        <w:rPr>
          <w:rFonts w:cs="Calibri"/>
          <w:szCs w:val="24"/>
        </w:rPr>
        <w:t xml:space="preserve">                                                </w:t>
      </w:r>
    </w:p>
    <w:p w14:paraId="4C81C8AE" w14:textId="77777777" w:rsidR="00432293" w:rsidRDefault="00432293">
      <w:pPr>
        <w:pStyle w:val="Eivli"/>
        <w:ind w:left="2608" w:hanging="2608"/>
        <w:rPr>
          <w:rFonts w:cs="Calibri"/>
          <w:sz w:val="20"/>
          <w:szCs w:val="20"/>
        </w:rPr>
      </w:pPr>
    </w:p>
    <w:p w14:paraId="29FC88EA" w14:textId="77777777" w:rsidR="00432293" w:rsidRDefault="00432293">
      <w:pPr>
        <w:pStyle w:val="Eivli"/>
        <w:rPr>
          <w:rFonts w:cs="Calibri"/>
          <w:b/>
          <w:szCs w:val="24"/>
        </w:rPr>
      </w:pPr>
    </w:p>
    <w:p w14:paraId="581D3A58" w14:textId="77777777" w:rsidR="00432293" w:rsidRDefault="00B754AA">
      <w:pPr>
        <w:pStyle w:val="Eivli"/>
        <w:rPr>
          <w:rFonts w:cs="Calibri"/>
          <w:sz w:val="28"/>
          <w:szCs w:val="28"/>
        </w:rPr>
      </w:pPr>
      <w:r>
        <w:rPr>
          <w:rFonts w:cs="Calibri"/>
          <w:b/>
          <w:szCs w:val="24"/>
        </w:rPr>
        <w:t xml:space="preserve">Matkan </w:t>
      </w:r>
      <w:proofErr w:type="gramStart"/>
      <w:r>
        <w:rPr>
          <w:rFonts w:cs="Calibri"/>
          <w:b/>
          <w:szCs w:val="24"/>
        </w:rPr>
        <w:t>hinta</w:t>
      </w:r>
      <w:r>
        <w:rPr>
          <w:rFonts w:cs="Calibri"/>
          <w:sz w:val="28"/>
          <w:szCs w:val="28"/>
        </w:rPr>
        <w:t xml:space="preserve">:   </w:t>
      </w:r>
      <w:proofErr w:type="gramEnd"/>
      <w:r>
        <w:rPr>
          <w:rFonts w:cs="Calibri"/>
          <w:sz w:val="28"/>
          <w:szCs w:val="28"/>
        </w:rPr>
        <w:t xml:space="preserve">              </w:t>
      </w:r>
      <w:r>
        <w:rPr>
          <w:rFonts w:cs="Calibri"/>
          <w:b/>
          <w:sz w:val="28"/>
          <w:szCs w:val="28"/>
        </w:rPr>
        <w:t xml:space="preserve"> Jäsen    200 €</w:t>
      </w:r>
    </w:p>
    <w:p w14:paraId="74542ACA" w14:textId="77777777" w:rsidR="00432293" w:rsidRDefault="00B754AA">
      <w:pPr>
        <w:pStyle w:val="Eivli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</w:t>
      </w:r>
      <w:r>
        <w:rPr>
          <w:rFonts w:cs="Calibri"/>
          <w:b/>
          <w:sz w:val="28"/>
          <w:szCs w:val="28"/>
        </w:rPr>
        <w:t>Puoliso 250 €</w:t>
      </w:r>
      <w:r>
        <w:rPr>
          <w:rFonts w:cs="Calibri"/>
          <w:sz w:val="28"/>
          <w:szCs w:val="28"/>
        </w:rPr>
        <w:t xml:space="preserve"> </w:t>
      </w:r>
    </w:p>
    <w:p w14:paraId="5BFA8C01" w14:textId="16230DED" w:rsidR="00432293" w:rsidRDefault="00B754AA">
      <w:pPr>
        <w:pStyle w:val="Eivli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</w:t>
      </w:r>
      <w:r>
        <w:rPr>
          <w:rFonts w:cs="Calibri"/>
          <w:b/>
          <w:bCs/>
          <w:sz w:val="28"/>
          <w:szCs w:val="28"/>
        </w:rPr>
        <w:t>Muut</w:t>
      </w:r>
      <w:r w:rsidR="00367476">
        <w:rPr>
          <w:rFonts w:cs="Calibri"/>
          <w:b/>
          <w:bCs/>
          <w:sz w:val="28"/>
          <w:szCs w:val="28"/>
        </w:rPr>
        <w:t xml:space="preserve">   </w:t>
      </w:r>
      <w:r>
        <w:rPr>
          <w:rFonts w:cs="Calibri"/>
          <w:b/>
          <w:bCs/>
          <w:sz w:val="28"/>
          <w:szCs w:val="28"/>
        </w:rPr>
        <w:t xml:space="preserve"> 465 €</w:t>
      </w:r>
    </w:p>
    <w:p w14:paraId="35D9EFAF" w14:textId="77777777" w:rsidR="00432293" w:rsidRDefault="00B754AA">
      <w:pPr>
        <w:pStyle w:val="Eivli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                         Yhden hengen huonelisä 150 € / 3 yötä</w:t>
      </w:r>
    </w:p>
    <w:p w14:paraId="04CCE6F1" w14:textId="77777777" w:rsidR="00432293" w:rsidRDefault="00B754AA">
      <w:pPr>
        <w:pStyle w:val="Eivli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43C46146" w14:textId="77777777" w:rsidR="00432293" w:rsidRDefault="00B754AA">
      <w:pPr>
        <w:pStyle w:val="Eivli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Matkan hintaan sisältyy: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FD49D55" w14:textId="77777777" w:rsidR="00432293" w:rsidRDefault="00B754AA">
      <w:pPr>
        <w:pStyle w:val="Eivli"/>
        <w:numPr>
          <w:ilvl w:val="0"/>
          <w:numId w:val="1"/>
        </w:numPr>
        <w:rPr>
          <w:rFonts w:cs="Calibri"/>
          <w:szCs w:val="24"/>
        </w:rPr>
      </w:pPr>
      <w:r>
        <w:rPr>
          <w:rFonts w:cs="Calibri"/>
          <w:szCs w:val="24"/>
        </w:rPr>
        <w:t>kuljetukset alkaen Jyväskylästä. Pekkalan tilausajobussilla.</w:t>
      </w:r>
    </w:p>
    <w:p w14:paraId="7AA4BD16" w14:textId="77777777" w:rsidR="00432293" w:rsidRDefault="00B754AA">
      <w:pPr>
        <w:pStyle w:val="Eivli"/>
        <w:numPr>
          <w:ilvl w:val="0"/>
          <w:numId w:val="1"/>
        </w:numPr>
        <w:rPr>
          <w:rFonts w:cs="Calibri"/>
          <w:szCs w:val="24"/>
        </w:rPr>
      </w:pPr>
      <w:r>
        <w:rPr>
          <w:rFonts w:cs="Calibri"/>
          <w:szCs w:val="24"/>
        </w:rPr>
        <w:t>linja-auto käytössänne perillä kohteessa</w:t>
      </w:r>
    </w:p>
    <w:p w14:paraId="1CF6F4D3" w14:textId="77777777" w:rsidR="00432293" w:rsidRDefault="00B754AA">
      <w:pPr>
        <w:pStyle w:val="Eivli"/>
        <w:numPr>
          <w:ilvl w:val="0"/>
          <w:numId w:val="1"/>
        </w:numPr>
        <w:rPr>
          <w:rFonts w:cs="Calibri"/>
          <w:szCs w:val="24"/>
        </w:rPr>
      </w:pPr>
      <w:r>
        <w:rPr>
          <w:rFonts w:cs="Calibri"/>
          <w:szCs w:val="24"/>
        </w:rPr>
        <w:t>menopaluu laivamatka kansipaikoilla</w:t>
      </w:r>
    </w:p>
    <w:p w14:paraId="491AF1A2" w14:textId="77777777" w:rsidR="00432293" w:rsidRDefault="00B754AA">
      <w:pPr>
        <w:pStyle w:val="Eivli"/>
        <w:numPr>
          <w:ilvl w:val="0"/>
          <w:numId w:val="1"/>
        </w:numPr>
        <w:rPr>
          <w:rFonts w:cs="Calibri"/>
          <w:szCs w:val="24"/>
        </w:rPr>
      </w:pPr>
      <w:r>
        <w:rPr>
          <w:rFonts w:cs="Calibri"/>
          <w:szCs w:val="24"/>
        </w:rPr>
        <w:t>majoitus 3 yötä jaetussa kahden hengen huoneessa</w:t>
      </w:r>
    </w:p>
    <w:p w14:paraId="29B4A96C" w14:textId="77777777" w:rsidR="00432293" w:rsidRDefault="00B754AA">
      <w:pPr>
        <w:pStyle w:val="Eivli"/>
        <w:numPr>
          <w:ilvl w:val="0"/>
          <w:numId w:val="1"/>
        </w:numPr>
        <w:rPr>
          <w:rFonts w:cs="Calibri"/>
          <w:szCs w:val="24"/>
        </w:rPr>
      </w:pPr>
      <w:r>
        <w:rPr>
          <w:rFonts w:cs="Calibri"/>
          <w:szCs w:val="24"/>
        </w:rPr>
        <w:t>buffet aamiainen hotellissa</w:t>
      </w:r>
    </w:p>
    <w:p w14:paraId="12D45859" w14:textId="77777777" w:rsidR="00432293" w:rsidRDefault="00B754AA">
      <w:pPr>
        <w:pStyle w:val="Eivli"/>
        <w:numPr>
          <w:ilvl w:val="0"/>
          <w:numId w:val="1"/>
        </w:numPr>
        <w:rPr>
          <w:rFonts w:cs="Calibri"/>
          <w:szCs w:val="24"/>
        </w:rPr>
      </w:pPr>
      <w:r>
        <w:rPr>
          <w:rFonts w:cs="Calibri"/>
          <w:szCs w:val="24"/>
        </w:rPr>
        <w:t>kylpylän käyttö</w:t>
      </w:r>
    </w:p>
    <w:p w14:paraId="774E0613" w14:textId="77777777" w:rsidR="00432293" w:rsidRDefault="00B754AA">
      <w:pPr>
        <w:pStyle w:val="Eivli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</w:t>
      </w:r>
    </w:p>
    <w:p w14:paraId="074C0C81" w14:textId="77777777" w:rsidR="00432293" w:rsidRDefault="00B754AA">
      <w:pPr>
        <w:pStyle w:val="Eivli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</w:t>
      </w:r>
    </w:p>
    <w:p w14:paraId="0B885F3F" w14:textId="01B510C2" w:rsidR="00432293" w:rsidRDefault="00B754AA">
      <w:pPr>
        <w:rPr>
          <w:rFonts w:ascii="Calibri" w:eastAsia="Calibri" w:hAnsi="Calibri" w:cs="Calibri"/>
          <w:sz w:val="36"/>
          <w:szCs w:val="36"/>
          <w:lang w:val="fi-FI" w:bidi="he-IL"/>
        </w:rPr>
      </w:pPr>
      <w:r>
        <w:rPr>
          <w:rFonts w:ascii="Calibri" w:eastAsia="Calibri" w:hAnsi="Calibri" w:cs="Calibri"/>
          <w:sz w:val="36"/>
          <w:szCs w:val="36"/>
          <w:lang w:val="fi-FI" w:bidi="he-IL"/>
        </w:rPr>
        <w:t>Matkalle sitova ilmoittautuminen viim.</w:t>
      </w:r>
      <w:r w:rsidR="00CE0E11">
        <w:rPr>
          <w:rFonts w:ascii="Calibri" w:eastAsia="Calibri" w:hAnsi="Calibri" w:cs="Calibri"/>
          <w:sz w:val="36"/>
          <w:szCs w:val="36"/>
          <w:lang w:val="fi-FI" w:bidi="he-IL"/>
        </w:rPr>
        <w:t>15</w:t>
      </w:r>
      <w:r>
        <w:rPr>
          <w:rFonts w:ascii="Calibri" w:eastAsia="Calibri" w:hAnsi="Calibri" w:cs="Calibri"/>
          <w:sz w:val="36"/>
          <w:szCs w:val="36"/>
          <w:lang w:val="fi-FI" w:bidi="he-IL"/>
        </w:rPr>
        <w:t>.4.2026</w:t>
      </w:r>
    </w:p>
    <w:p w14:paraId="09BAB813" w14:textId="406ADDAF" w:rsidR="00432293" w:rsidRDefault="00B754AA">
      <w:pPr>
        <w:rPr>
          <w:rFonts w:ascii="Calibri" w:eastAsia="Calibri" w:hAnsi="Calibri" w:cs="Calibri"/>
          <w:sz w:val="36"/>
          <w:szCs w:val="36"/>
          <w:lang w:val="fi-FI" w:bidi="he-IL"/>
        </w:rPr>
      </w:pPr>
      <w:r>
        <w:rPr>
          <w:rFonts w:ascii="Calibri" w:eastAsia="Calibri" w:hAnsi="Calibri" w:cs="Calibri"/>
          <w:sz w:val="36"/>
          <w:szCs w:val="36"/>
          <w:lang w:val="fi-FI" w:bidi="he-IL"/>
        </w:rPr>
        <w:t>Pasi Lahtinen 0400541818 Klo</w:t>
      </w:r>
      <w:r w:rsidR="00947982">
        <w:rPr>
          <w:rFonts w:ascii="Calibri" w:eastAsia="Calibri" w:hAnsi="Calibri" w:cs="Calibri"/>
          <w:sz w:val="36"/>
          <w:szCs w:val="36"/>
          <w:lang w:val="fi-FI" w:bidi="he-IL"/>
        </w:rPr>
        <w:t>.</w:t>
      </w:r>
      <w:r>
        <w:rPr>
          <w:rFonts w:ascii="Calibri" w:eastAsia="Calibri" w:hAnsi="Calibri" w:cs="Calibri"/>
          <w:sz w:val="36"/>
          <w:szCs w:val="36"/>
          <w:lang w:val="fi-FI" w:bidi="he-IL"/>
        </w:rPr>
        <w:t>16:00 jälkeen</w:t>
      </w:r>
    </w:p>
    <w:p w14:paraId="5B346F9E" w14:textId="77777777" w:rsidR="00432293" w:rsidRDefault="00B754AA">
      <w:pPr>
        <w:rPr>
          <w:rFonts w:ascii="Calibri" w:eastAsia="Calibri" w:hAnsi="Calibri" w:cs="Calibri"/>
          <w:sz w:val="36"/>
          <w:szCs w:val="36"/>
          <w:lang w:val="fi-FI" w:bidi="he-IL"/>
        </w:rPr>
      </w:pPr>
      <w:r>
        <w:rPr>
          <w:rFonts w:ascii="Calibri" w:eastAsia="Calibri" w:hAnsi="Calibri" w:cs="Calibri"/>
          <w:sz w:val="36"/>
          <w:szCs w:val="36"/>
          <w:lang w:val="fi-FI" w:bidi="he-IL"/>
        </w:rPr>
        <w:t>lahpasi@gmail.com</w:t>
      </w:r>
      <w:bookmarkEnd w:id="0"/>
    </w:p>
    <w:sectPr w:rsidR="004322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26F6" w14:textId="77777777" w:rsidR="00AB5019" w:rsidRDefault="00AB5019">
      <w:r>
        <w:separator/>
      </w:r>
    </w:p>
  </w:endnote>
  <w:endnote w:type="continuationSeparator" w:id="0">
    <w:p w14:paraId="6EBF7683" w14:textId="77777777" w:rsidR="00AB5019" w:rsidRDefault="00AB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C4D2" w14:textId="77777777" w:rsidR="00AB5019" w:rsidRDefault="00AB5019">
      <w:r>
        <w:separator/>
      </w:r>
    </w:p>
  </w:footnote>
  <w:footnote w:type="continuationSeparator" w:id="0">
    <w:p w14:paraId="2EAAC04B" w14:textId="77777777" w:rsidR="00AB5019" w:rsidRDefault="00AB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3291A"/>
    <w:multiLevelType w:val="multilevel"/>
    <w:tmpl w:val="3B43291A"/>
    <w:lvl w:ilvl="0">
      <w:start w:val="20"/>
      <w:numFmt w:val="bullet"/>
      <w:lvlText w:val=""/>
      <w:lvlJc w:val="left"/>
      <w:pPr>
        <w:ind w:left="297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26215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0C"/>
    <w:rsid w:val="00084D64"/>
    <w:rsid w:val="000C500C"/>
    <w:rsid w:val="00126F54"/>
    <w:rsid w:val="001C2F8F"/>
    <w:rsid w:val="00344AC6"/>
    <w:rsid w:val="00367476"/>
    <w:rsid w:val="00432293"/>
    <w:rsid w:val="00450670"/>
    <w:rsid w:val="0072102E"/>
    <w:rsid w:val="007F4A0E"/>
    <w:rsid w:val="0093125A"/>
    <w:rsid w:val="00947982"/>
    <w:rsid w:val="009B32C4"/>
    <w:rsid w:val="009C3EA6"/>
    <w:rsid w:val="00AB5019"/>
    <w:rsid w:val="00AF73A1"/>
    <w:rsid w:val="00B6221D"/>
    <w:rsid w:val="00B64C6C"/>
    <w:rsid w:val="00B754AA"/>
    <w:rsid w:val="00B97E5A"/>
    <w:rsid w:val="00C37C02"/>
    <w:rsid w:val="00CE0E11"/>
    <w:rsid w:val="00EE0BD9"/>
    <w:rsid w:val="00F40F78"/>
    <w:rsid w:val="5BD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4043F6"/>
  <w15:docId w15:val="{B4CFC07A-64C5-42CE-B4D6-D89D17B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qFormat/>
    <w:rPr>
      <w:rFonts w:ascii="Calibri" w:eastAsia="Calibri" w:hAnsi="Calibri" w:cs="Symbol"/>
      <w:sz w:val="24"/>
      <w:szCs w:val="2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Lahtinen</dc:creator>
  <cp:lastModifiedBy>Matti Räisänen</cp:lastModifiedBy>
  <cp:revision>6</cp:revision>
  <dcterms:created xsi:type="dcterms:W3CDTF">2026-02-01T15:40:00Z</dcterms:created>
  <dcterms:modified xsi:type="dcterms:W3CDTF">2026-02-02T13:33:00Z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2E4D18A8BE3A4749985A56927FC325DD_12</vt:lpwstr>
  </property>
</Properties>
</file>