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28322" w14:textId="6CBD1F33" w:rsidR="009A0095" w:rsidRDefault="009A0095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60C5FB6" wp14:editId="73565740">
            <wp:extent cx="2019300" cy="1143000"/>
            <wp:effectExtent l="0" t="0" r="0" b="0"/>
            <wp:docPr id="1" name="Kuva 1" descr="Kuva, joka sisältää kohteen teksti, Fontti, Grafiikka, logo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, Fontti, Grafiikka, logo&#10;&#10;Tekoälyllä luotu sisältö voi olla virheellistä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D657" w14:textId="15D38598" w:rsidR="009A0095" w:rsidRPr="0000095F" w:rsidRDefault="009A0095">
      <w:pPr>
        <w:rPr>
          <w:b/>
          <w:bCs/>
          <w:noProof/>
          <w:sz w:val="28"/>
          <w:szCs w:val="28"/>
        </w:rPr>
      </w:pPr>
      <w:r w:rsidRPr="0000095F">
        <w:rPr>
          <w:b/>
          <w:bCs/>
          <w:noProof/>
          <w:sz w:val="28"/>
          <w:szCs w:val="28"/>
        </w:rPr>
        <w:t>Viikonloppukurssi</w:t>
      </w:r>
      <w:r w:rsidR="0000095F" w:rsidRPr="0000095F">
        <w:rPr>
          <w:b/>
          <w:bCs/>
          <w:noProof/>
          <w:sz w:val="28"/>
          <w:szCs w:val="28"/>
        </w:rPr>
        <w:t xml:space="preserve"> </w:t>
      </w:r>
    </w:p>
    <w:p w14:paraId="664E9866" w14:textId="71DB84EF" w:rsidR="00CB64C9" w:rsidRDefault="009A0095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Jyvässeudun ammattiosastot järjestää koulutusviikonlopun </w:t>
      </w:r>
      <w:r w:rsidRPr="0000095F">
        <w:rPr>
          <w:b/>
          <w:bCs/>
          <w:noProof/>
          <w:sz w:val="28"/>
          <w:szCs w:val="28"/>
        </w:rPr>
        <w:t>21-22.3. 2026</w:t>
      </w:r>
      <w:r w:rsidR="00CB64C9">
        <w:rPr>
          <w:noProof/>
          <w:sz w:val="28"/>
          <w:szCs w:val="28"/>
        </w:rPr>
        <w:br/>
        <w:t>Paikka: Kylpylähotelli Peurunka Laukaa</w:t>
      </w:r>
    </w:p>
    <w:p w14:paraId="572EC9E2" w14:textId="0D87B61F" w:rsidR="000C7899" w:rsidRDefault="009A0095" w:rsidP="000C789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Koulutusaiheena on </w:t>
      </w:r>
      <w:r w:rsidRPr="009A0095">
        <w:rPr>
          <w:b/>
          <w:bCs/>
          <w:noProof/>
          <w:sz w:val="28"/>
          <w:szCs w:val="28"/>
        </w:rPr>
        <w:t>työpaikkasi ilman työehtosopimusta</w:t>
      </w:r>
      <w:r w:rsidR="000C7899">
        <w:rPr>
          <w:b/>
          <w:bCs/>
          <w:noProof/>
          <w:sz w:val="28"/>
          <w:szCs w:val="28"/>
        </w:rPr>
        <w:t>.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br/>
        <w:t xml:space="preserve">Eli millaisilla </w:t>
      </w:r>
      <w:r w:rsidR="00CB64C9">
        <w:rPr>
          <w:noProof/>
          <w:sz w:val="28"/>
          <w:szCs w:val="28"/>
        </w:rPr>
        <w:t>työehdoilla toimittaisiin, jos vain lainsäädäntö olisi suojana.</w:t>
      </w:r>
      <w:r w:rsidR="00CB64C9">
        <w:rPr>
          <w:noProof/>
          <w:sz w:val="28"/>
          <w:szCs w:val="28"/>
        </w:rPr>
        <w:br/>
        <w:t>Kouluttajana toimii Heidi Rannikko Murikan luottamusmieskurssien opettaja</w:t>
      </w:r>
      <w:r w:rsidR="000C7899">
        <w:rPr>
          <w:noProof/>
          <w:sz w:val="28"/>
          <w:szCs w:val="28"/>
        </w:rPr>
        <w:t>na</w:t>
      </w:r>
    </w:p>
    <w:p w14:paraId="7A65AA7D" w14:textId="10C117AE" w:rsidR="000C7899" w:rsidRDefault="000C7899" w:rsidP="000C789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Ohjelma lauantaina 21.3</w:t>
      </w:r>
    </w:p>
    <w:p w14:paraId="262B1A4F" w14:textId="4BAB6178" w:rsidR="000C7899" w:rsidRDefault="000C7899" w:rsidP="000C7899">
      <w:pPr>
        <w:pStyle w:val="Luettelokappale"/>
        <w:numPr>
          <w:ilvl w:val="0"/>
          <w:numId w:val="3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Koulutus alkaa klo.10:00 aamiainen tarjolla klo.9:00</w:t>
      </w:r>
    </w:p>
    <w:p w14:paraId="56B68E08" w14:textId="60E4ECF4" w:rsidR="000C7899" w:rsidRDefault="000C7899" w:rsidP="000C7899">
      <w:pPr>
        <w:pStyle w:val="Luettelokappale"/>
        <w:numPr>
          <w:ilvl w:val="0"/>
          <w:numId w:val="3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lounas n.12-13 jonka jälkeen koulutus jatkuu</w:t>
      </w:r>
    </w:p>
    <w:p w14:paraId="7DB3983D" w14:textId="1CB89FEA" w:rsidR="000C7899" w:rsidRPr="000C7899" w:rsidRDefault="000C7899" w:rsidP="000C7899">
      <w:pPr>
        <w:pStyle w:val="Luettelokappale"/>
        <w:numPr>
          <w:ilvl w:val="0"/>
          <w:numId w:val="3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päiväkahvit klo.15:00 koulutus päättyy klo.17:00</w:t>
      </w:r>
    </w:p>
    <w:p w14:paraId="25124899" w14:textId="23F4F368" w:rsidR="00CB64C9" w:rsidRDefault="000C7899" w:rsidP="000C7899">
      <w:pPr>
        <w:rPr>
          <w:noProof/>
          <w:sz w:val="28"/>
          <w:szCs w:val="28"/>
        </w:rPr>
      </w:pPr>
      <w:r w:rsidRPr="000C7899">
        <w:rPr>
          <w:noProof/>
          <w:sz w:val="28"/>
          <w:szCs w:val="28"/>
        </w:rPr>
        <w:br/>
      </w:r>
      <w:r>
        <w:rPr>
          <w:noProof/>
          <w:sz w:val="28"/>
          <w:szCs w:val="28"/>
        </w:rPr>
        <w:t>Yhteinen päivällinen n.klo 20:00</w:t>
      </w:r>
      <w:r w:rsidR="00797ED1">
        <w:rPr>
          <w:noProof/>
          <w:sz w:val="28"/>
          <w:szCs w:val="28"/>
        </w:rPr>
        <w:t xml:space="preserve"> </w:t>
      </w:r>
      <w:r w:rsidR="00797ED1">
        <w:rPr>
          <w:noProof/>
          <w:sz w:val="28"/>
          <w:szCs w:val="28"/>
        </w:rPr>
        <w:br/>
        <w:t>ps. lauantaina esiintyy Ressu Redford</w:t>
      </w:r>
    </w:p>
    <w:p w14:paraId="056BE8B0" w14:textId="088CB5B3" w:rsidR="000C7899" w:rsidRDefault="000C7899" w:rsidP="000C789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Ohjelma sunnuntaina</w:t>
      </w:r>
    </w:p>
    <w:p w14:paraId="7B4C9C95" w14:textId="1C93D133" w:rsidR="000C7899" w:rsidRPr="000C7899" w:rsidRDefault="000C7899" w:rsidP="000C7899">
      <w:pPr>
        <w:pStyle w:val="Luettelokappale"/>
        <w:numPr>
          <w:ilvl w:val="0"/>
          <w:numId w:val="4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Koulutus jatkuu </w:t>
      </w:r>
      <w:r w:rsidR="00797ED1">
        <w:rPr>
          <w:noProof/>
          <w:sz w:val="28"/>
          <w:szCs w:val="28"/>
        </w:rPr>
        <w:t>aamiaisen jälkeen klo.9:00 ja päättyy klo.12.00 lounaaseen.</w:t>
      </w:r>
    </w:p>
    <w:p w14:paraId="0C004B32" w14:textId="77777777" w:rsidR="00797ED1" w:rsidRDefault="00797ED1">
      <w:pPr>
        <w:rPr>
          <w:noProof/>
          <w:sz w:val="28"/>
          <w:szCs w:val="28"/>
        </w:rPr>
      </w:pPr>
    </w:p>
    <w:p w14:paraId="1A223722" w14:textId="4BCD6646" w:rsidR="00CB64C9" w:rsidRDefault="0000095F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Majoittuminen kahdenhengen huoneissa.</w:t>
      </w:r>
      <w:r>
        <w:rPr>
          <w:noProof/>
          <w:sz w:val="28"/>
          <w:szCs w:val="28"/>
        </w:rPr>
        <w:br/>
        <w:t>Lisäksi matkakulut korvataan.</w:t>
      </w:r>
    </w:p>
    <w:p w14:paraId="2E731E31" w14:textId="7F0A94FB" w:rsidR="0000095F" w:rsidRDefault="00845D8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Sitovat </w:t>
      </w:r>
      <w:r w:rsidR="0000095F">
        <w:rPr>
          <w:noProof/>
          <w:sz w:val="28"/>
          <w:szCs w:val="28"/>
        </w:rPr>
        <w:t xml:space="preserve">Ilmoittautumiset </w:t>
      </w:r>
      <w:r w:rsidR="0097349C">
        <w:rPr>
          <w:noProof/>
          <w:sz w:val="28"/>
          <w:szCs w:val="28"/>
        </w:rPr>
        <w:t xml:space="preserve">6.3.2026 </w:t>
      </w:r>
      <w:r w:rsidR="00B97BCD">
        <w:rPr>
          <w:noProof/>
          <w:sz w:val="28"/>
          <w:szCs w:val="28"/>
        </w:rPr>
        <w:t xml:space="preserve">mennessä </w:t>
      </w:r>
      <w:r w:rsidR="0000095F">
        <w:rPr>
          <w:noProof/>
          <w:sz w:val="28"/>
          <w:szCs w:val="28"/>
        </w:rPr>
        <w:t>osaston puheenjohtajalle</w:t>
      </w:r>
      <w:r w:rsidR="00242EAA">
        <w:rPr>
          <w:noProof/>
          <w:sz w:val="28"/>
          <w:szCs w:val="28"/>
        </w:rPr>
        <w:t>:</w:t>
      </w:r>
      <w:r w:rsidR="0000095F">
        <w:rPr>
          <w:noProof/>
          <w:sz w:val="28"/>
          <w:szCs w:val="28"/>
        </w:rPr>
        <w:br/>
        <w:t>Matti Räisänen puh. 0442404462</w:t>
      </w:r>
    </w:p>
    <w:p w14:paraId="588234E7" w14:textId="77777777" w:rsidR="00242EAA" w:rsidRDefault="00242EAA">
      <w:pPr>
        <w:rPr>
          <w:noProof/>
          <w:sz w:val="28"/>
          <w:szCs w:val="28"/>
        </w:rPr>
      </w:pPr>
    </w:p>
    <w:p w14:paraId="45132DA3" w14:textId="77777777" w:rsidR="0000095F" w:rsidRDefault="0000095F">
      <w:pPr>
        <w:rPr>
          <w:noProof/>
          <w:sz w:val="28"/>
          <w:szCs w:val="28"/>
        </w:rPr>
      </w:pPr>
    </w:p>
    <w:p w14:paraId="339D146E" w14:textId="77777777" w:rsidR="0000095F" w:rsidRPr="009A0095" w:rsidRDefault="0000095F">
      <w:pPr>
        <w:rPr>
          <w:noProof/>
          <w:sz w:val="28"/>
          <w:szCs w:val="28"/>
        </w:rPr>
      </w:pPr>
    </w:p>
    <w:sectPr w:rsidR="0000095F" w:rsidRPr="009A009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7D36"/>
    <w:multiLevelType w:val="hybridMultilevel"/>
    <w:tmpl w:val="9E7A21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E0EB2"/>
    <w:multiLevelType w:val="hybridMultilevel"/>
    <w:tmpl w:val="F13E6F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855E8"/>
    <w:multiLevelType w:val="hybridMultilevel"/>
    <w:tmpl w:val="C3F4FD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C7BD8"/>
    <w:multiLevelType w:val="hybridMultilevel"/>
    <w:tmpl w:val="A000CD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41306">
    <w:abstractNumId w:val="1"/>
  </w:num>
  <w:num w:numId="2" w16cid:durableId="18700146">
    <w:abstractNumId w:val="0"/>
  </w:num>
  <w:num w:numId="3" w16cid:durableId="708535334">
    <w:abstractNumId w:val="2"/>
  </w:num>
  <w:num w:numId="4" w16cid:durableId="909118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95"/>
    <w:rsid w:val="0000095F"/>
    <w:rsid w:val="000C7899"/>
    <w:rsid w:val="00242EAA"/>
    <w:rsid w:val="003D3CF2"/>
    <w:rsid w:val="00484460"/>
    <w:rsid w:val="00731F21"/>
    <w:rsid w:val="00797ED1"/>
    <w:rsid w:val="00805AA9"/>
    <w:rsid w:val="00845D86"/>
    <w:rsid w:val="0097349C"/>
    <w:rsid w:val="009A0095"/>
    <w:rsid w:val="00B97BCD"/>
    <w:rsid w:val="00C653FE"/>
    <w:rsid w:val="00CB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2AF3"/>
  <w15:chartTrackingRefBased/>
  <w15:docId w15:val="{8FF3302B-9785-4CCD-AFAD-870D6900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A0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0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A00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A0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A00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A0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A0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A0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A0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A0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0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A00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A0095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A0095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A009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A009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A009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A009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A0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A0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0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0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A0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A009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A009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A0095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A0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A0095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A0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107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 Räisänen</dc:creator>
  <cp:keywords/>
  <dc:description/>
  <cp:lastModifiedBy>Matti Räisänen</cp:lastModifiedBy>
  <cp:revision>4</cp:revision>
  <dcterms:created xsi:type="dcterms:W3CDTF">2026-01-24T07:48:00Z</dcterms:created>
  <dcterms:modified xsi:type="dcterms:W3CDTF">2026-01-31T08:21:00Z</dcterms:modified>
</cp:coreProperties>
</file>